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B864AE" w:rsidRPr="00B864AE" w:rsidTr="00B864AE">
        <w:tc>
          <w:tcPr>
            <w:tcW w:w="4250" w:type="pct"/>
            <w:shd w:val="clear" w:color="auto" w:fill="FFFFFF"/>
            <w:vAlign w:val="center"/>
            <w:hideMark/>
          </w:tcPr>
          <w:p w:rsidR="00B864AE" w:rsidRPr="00B864AE" w:rsidRDefault="00B864AE" w:rsidP="00B864AE">
            <w:pPr>
              <w:spacing w:after="195" w:line="240" w:lineRule="auto"/>
              <w:jc w:val="both"/>
              <w:outlineLvl w:val="0"/>
              <w:rPr>
                <w:rFonts w:ascii="Trebuchet MS" w:eastAsia="Times New Roman" w:hAnsi="Trebuchet MS" w:cs="Times New Roman"/>
                <w:b/>
                <w:bCs/>
                <w:caps/>
                <w:color w:val="000000"/>
                <w:kern w:val="36"/>
                <w:sz w:val="29"/>
                <w:szCs w:val="29"/>
              </w:rPr>
            </w:pPr>
            <w:r w:rsidRPr="00B864AE">
              <w:rPr>
                <w:rFonts w:ascii="Georgia" w:eastAsia="Times New Roman" w:hAnsi="Georgia" w:cs="Times New Roman"/>
                <w:i/>
                <w:iCs/>
                <w:caps/>
                <w:color w:val="000000"/>
                <w:kern w:val="36"/>
                <w:sz w:val="36"/>
                <w:szCs w:val="36"/>
              </w:rPr>
              <w:t>ДЕСЯТЬ ПРИЧИН ОТДАТЬ РЕБЁНКА В МУЗЫКАЛЬНУЮ ШКОЛУ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64AE" w:rsidRPr="00B864AE" w:rsidRDefault="00B864AE" w:rsidP="00B864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B864AE" w:rsidRPr="00B864AE" w:rsidRDefault="00B864AE" w:rsidP="00B86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4AE" w:rsidRPr="00B864AE" w:rsidRDefault="00B864AE" w:rsidP="00B864AE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Несмотря на то, что ребёнок фальшиво орёт песни Чебурашки, и слуха у него нет; несмотря на то, что пианино некуда поставить, и бабушка не может возить ребёнка «на музыку»; несмотря на то, что ребёнку вообще некогда – английский, испанский, секция по плаванию, балет и прочая, и прочая ...</w:t>
      </w:r>
    </w:p>
    <w:p w:rsidR="00B864AE" w:rsidRPr="00B864AE" w:rsidRDefault="00B864AE" w:rsidP="00B864AE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Есть веские причины всё это преодолеть и всё-таки учить музыке, и эти причины должны знать современные родители:</w:t>
      </w:r>
    </w:p>
    <w:p w:rsidR="00B864AE" w:rsidRPr="00B864AE" w:rsidRDefault="00B864AE" w:rsidP="00B864AE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 xml:space="preserve">1. Играть – это следовать традиции. Музыке учили всех аристократов, русских и европейских. Музицировать – это лоск, блеск и шик, апофеоз светских манер. </w:t>
      </w:r>
      <w:proofErr w:type="spellStart"/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Дюк</w:t>
      </w:r>
      <w:proofErr w:type="spellEnd"/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Эллингтон</w:t>
      </w:r>
      <w:proofErr w:type="spellEnd"/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начал играть на рояле потому, что вокруг играющего парня всегда собираются девушки. Ну, а вокруг играющей девушки? Внимание, родители невест!</w:t>
      </w:r>
    </w:p>
    <w:p w:rsidR="00B864AE" w:rsidRPr="00B864AE" w:rsidRDefault="00B864AE" w:rsidP="00B864AE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2. Музыкальные занятия воспитывают волю и   дисциплину: заниматься на инструменте надо  постоянно, регулярно и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</w:t>
      </w:r>
    </w:p>
    <w:p w:rsidR="00B864AE" w:rsidRPr="00B864AE" w:rsidRDefault="00B864AE" w:rsidP="00B864AE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Внимание, строгие родители! Музыка – это воспитание характера без риска травмы: как хорошо, что такое возможно!</w:t>
      </w:r>
    </w:p>
    <w:p w:rsidR="00B864AE" w:rsidRPr="00B864AE" w:rsidRDefault="00B864AE" w:rsidP="00B864AE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3. Занимаясь музыкой, ребёнок развивает   математические способности. Он пространственно 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  музыкального клуба.</w:t>
      </w:r>
    </w:p>
    <w:p w:rsidR="00B864AE" w:rsidRPr="00B864AE" w:rsidRDefault="00B864AE" w:rsidP="00B864AE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Внимание, дальновидные родители  будущих математиков и инженеров! Музицировать  приятнее, чем решать трудные задачи из-под репетиторской палки.</w:t>
      </w:r>
    </w:p>
    <w:p w:rsidR="00B864AE" w:rsidRPr="00B864AE" w:rsidRDefault="00B864AE" w:rsidP="00B864AE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4. Музыка и язык – близнецы-братья. Они родились следом друг за другом: сначала старший  – музыка; потом младший – словесная речь, и в нашем мозге они продолжают жить рядом.</w:t>
      </w:r>
    </w:p>
    <w:p w:rsidR="00B864AE" w:rsidRPr="00B864AE" w:rsidRDefault="00B864AE" w:rsidP="00B864AE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Фразы и предложения, запятые и точки, вопросы и восклицания есть и в музыке, и в речи.</w:t>
      </w:r>
    </w:p>
    <w:p w:rsidR="00B864AE" w:rsidRPr="00B864AE" w:rsidRDefault="00B864AE" w:rsidP="00B864AE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Играющие и поющие лучше говорят и пишут, легче запоминают иностранные слова, быстрее усваивают грамматику. Меломаны-</w:t>
      </w:r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литераторы Тургенев и Стендаль, Борис Пастернак и Лев Толстой, Жан-Жак Руссо и </w:t>
      </w:r>
      <w:proofErr w:type="spellStart"/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Ромен</w:t>
      </w:r>
      <w:proofErr w:type="spellEnd"/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 xml:space="preserve"> Роллан, каждый </w:t>
      </w:r>
      <w:proofErr w:type="gramStart"/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из</w:t>
      </w:r>
      <w:proofErr w:type="gramEnd"/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 xml:space="preserve"> которых знал не один иностранный язык, рекомендуют всем будущим полиглотам музыку.</w:t>
      </w:r>
    </w:p>
    <w:p w:rsidR="00B864AE" w:rsidRPr="00B864AE" w:rsidRDefault="00B864AE" w:rsidP="00B864AE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Внимание, мудрые родители будущих журналистов и переводчиков! Вначале было Слово, но ещё раньше был Звук.</w:t>
      </w:r>
    </w:p>
    <w:p w:rsidR="00B864AE" w:rsidRPr="00B864AE" w:rsidRDefault="00B864AE" w:rsidP="00B864AE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5. 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иерархии облегчает понимание компьютера, тоже сплошь иерархичного и структурного.</w:t>
      </w:r>
    </w:p>
    <w:p w:rsidR="00B864AE" w:rsidRPr="00B864AE" w:rsidRDefault="00B864AE" w:rsidP="00B864AE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 xml:space="preserve">Психологи доказали, что маленькие музыканты, ученики знаменитого </w:t>
      </w:r>
      <w:proofErr w:type="spellStart"/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Шиничи</w:t>
      </w:r>
      <w:proofErr w:type="spellEnd"/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Сузуки</w:t>
      </w:r>
      <w:proofErr w:type="spellEnd"/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 xml:space="preserve">, если даже не слишком преуспели в развитии музыкального слуха и памяти, зато </w:t>
      </w:r>
      <w:proofErr w:type="spellStart"/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обош</w:t>
      </w:r>
      <w:proofErr w:type="spellEnd"/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 xml:space="preserve"> ли своих сверстников по уровню структурного мышления. Внимание,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</w:t>
      </w:r>
      <w:proofErr w:type="spellStart"/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Microsoft</w:t>
      </w:r>
      <w:proofErr w:type="spellEnd"/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предпочитает сотрудников с музыкальным образованием.</w:t>
      </w:r>
    </w:p>
    <w:p w:rsidR="00B864AE" w:rsidRPr="00B864AE" w:rsidRDefault="00B864AE" w:rsidP="00B864AE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 xml:space="preserve">6. Музыкальные занятия развивают навыки общения или, как их сегодня называют, коммуникативные навыки. За годы учёбы ребёнок-музыкант познакомится с галантным и дружественным Моцартом, </w:t>
      </w:r>
      <w:proofErr w:type="gramStart"/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ершистым</w:t>
      </w:r>
      <w:proofErr w:type="gramEnd"/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 xml:space="preserve"> и </w:t>
      </w:r>
      <w:proofErr w:type="spellStart"/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атлетичным</w:t>
      </w:r>
      <w:proofErr w:type="spellEnd"/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 xml:space="preserve"> Прокофьевым, умудрённым и философичным Бахом и другими очень разными музыкальными персонами. Играя, ему придётся в них перевоплотиться и донести до публики их характер, манеру чувствовать, голос и жесты.</w:t>
      </w:r>
    </w:p>
    <w:p w:rsidR="00B864AE" w:rsidRPr="00B864AE" w:rsidRDefault="00B864AE" w:rsidP="00B864AE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 xml:space="preserve">Теперь остаётся один шаг до таланта менеджера. Ведь для него едва ли не главное – понимать людей и, пользуясь своим пониманием, управлять ими. Внимание, </w:t>
      </w:r>
      <w:proofErr w:type="gramStart"/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амбициозные</w:t>
      </w:r>
      <w:proofErr w:type="gramEnd"/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 xml:space="preserve"> родители будущих основателей бизнес-империй! Музыка ведет от сердца к сердцу, и самое грозное оружие топ-менеджера – обезоруживающая улыбка «хорошего парня».</w:t>
      </w:r>
    </w:p>
    <w:p w:rsidR="00B864AE" w:rsidRPr="00B864AE" w:rsidRDefault="00B864AE" w:rsidP="00B864AE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7. Музыканты мягкосердечны и одновременно мужественны.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  мужественным. 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</w:p>
    <w:p w:rsidR="00B864AE" w:rsidRPr="00B864AE" w:rsidRDefault="00B864AE" w:rsidP="00B864AE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8. Занятия музыкой приучают «включаться по команде». Музыканты меньше боятся страшного слова </w:t>
      </w:r>
      <w:proofErr w:type="spellStart"/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deadline</w:t>
      </w:r>
      <w:proofErr w:type="spellEnd"/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 xml:space="preserve"> – срок сдачи работы. В музыкальной школе нельзя перенести на  завтра или на неделю вперёд </w:t>
      </w:r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</w:p>
    <w:p w:rsidR="00B864AE" w:rsidRPr="00B864AE" w:rsidRDefault="00B864AE" w:rsidP="00B864AE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Внимание, беспокойные родители! Музыкальные занятия в детстве – это максимальная выдержка и артистизм на всю жизнь.</w:t>
      </w:r>
    </w:p>
    <w:p w:rsidR="00B864AE" w:rsidRPr="00B864AE" w:rsidRDefault="00B864AE" w:rsidP="00B864AE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9. Музыкальные занятия воспитывают маленьких «цезарей», умеющих делать много дел сразу. 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</w:t>
      </w:r>
    </w:p>
    <w:p w:rsidR="00B864AE" w:rsidRPr="00B864AE" w:rsidRDefault="00B864AE" w:rsidP="00B864AE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 Музыка приучает мыслить и жить в нескольких направлениях.</w:t>
      </w:r>
    </w:p>
    <w:p w:rsidR="00B864AE" w:rsidRPr="00B864AE" w:rsidRDefault="00B864AE" w:rsidP="00B864AE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</w:p>
    <w:p w:rsidR="00B864AE" w:rsidRPr="00B864AE" w:rsidRDefault="00B864AE" w:rsidP="00B864AE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10. И, наконец, музыка – наилучший путь к жизненному успеху. Почему? См. пункты 1-9.</w:t>
      </w:r>
    </w:p>
    <w:p w:rsidR="00B864AE" w:rsidRPr="00B864AE" w:rsidRDefault="00B864AE" w:rsidP="00B864AE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Немудрено, что музыкальным прошлым отмечены многие знаменитости:</w:t>
      </w:r>
    </w:p>
    <w:p w:rsidR="00B864AE" w:rsidRPr="00B864AE" w:rsidRDefault="00B864AE" w:rsidP="00B864AE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- Агата Кристи свой первый рассказ написала о том, почему ей трудно играть на фортепиано на сцене;</w:t>
      </w:r>
    </w:p>
    <w:p w:rsidR="00B864AE" w:rsidRPr="00B864AE" w:rsidRDefault="00B864AE" w:rsidP="00B864AE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- Кондолиза Райс, напротив, больше всего любит играть на публике в своём ослепительном концертном платье,</w:t>
      </w:r>
    </w:p>
    <w:p w:rsidR="00B864AE" w:rsidRPr="00B864AE" w:rsidRDefault="00B864AE" w:rsidP="00B864AE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- Билл Клинтон уверен, что без саксофона никогда не стал бы президентом.</w:t>
      </w:r>
    </w:p>
    <w:p w:rsidR="00B864AE" w:rsidRPr="00B864AE" w:rsidRDefault="00B864AE" w:rsidP="00B864AE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Конечно, занимались. И у нас есть 10 причин последовать их вдохновляющему примеру.</w:t>
      </w:r>
    </w:p>
    <w:p w:rsidR="00B864AE" w:rsidRPr="00B864AE" w:rsidRDefault="00B864AE" w:rsidP="00B864AE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B864AE">
        <w:rPr>
          <w:rFonts w:ascii="Verdana" w:eastAsia="Times New Roman" w:hAnsi="Verdana" w:cs="Times New Roman"/>
          <w:color w:val="000000"/>
          <w:sz w:val="24"/>
          <w:szCs w:val="24"/>
        </w:rPr>
        <w:t>***</w:t>
      </w:r>
    </w:p>
    <w:p w:rsidR="00D72B46" w:rsidRPr="00B864AE" w:rsidRDefault="00D72B46" w:rsidP="00D72B46">
      <w:pPr>
        <w:shd w:val="clear" w:color="auto" w:fill="FFFFFF"/>
        <w:spacing w:after="105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 w:rsidRPr="00B864AE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>Кирнарская</w:t>
      </w:r>
      <w:proofErr w:type="spellEnd"/>
      <w:r w:rsidRPr="00B864AE">
        <w:rPr>
          <w:rFonts w:ascii="Verdana" w:eastAsia="Times New Roman" w:hAnsi="Verdana" w:cs="Times New Roman"/>
          <w:b/>
          <w:bCs/>
          <w:i/>
          <w:iCs/>
          <w:color w:val="000000"/>
          <w:sz w:val="18"/>
        </w:rPr>
        <w:t xml:space="preserve"> Д.К. </w:t>
      </w:r>
      <w:r w:rsidRPr="00B864A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1F2FB"/>
        </w:rPr>
        <w:t>доктор искусствоведения, доктор психологических наук</w:t>
      </w:r>
      <w:r w:rsidRPr="00B864AE">
        <w:rPr>
          <w:rFonts w:ascii="Verdana" w:eastAsia="Times New Roman" w:hAnsi="Verdana" w:cs="Times New Roman"/>
          <w:b/>
          <w:bCs/>
          <w:color w:val="000000"/>
          <w:sz w:val="18"/>
        </w:rPr>
        <w:t>, </w:t>
      </w:r>
      <w:r w:rsidRPr="00B864AE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1F2FB"/>
        </w:rPr>
        <w:t>проректор Российской академии музыки им. Гнесиных.</w:t>
      </w:r>
    </w:p>
    <w:p w:rsidR="00263834" w:rsidRPr="00D72B46" w:rsidRDefault="00D72B46" w:rsidP="00D72B46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sectPr w:rsidR="00263834" w:rsidRPr="00D72B46" w:rsidSect="0026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AE"/>
    <w:rsid w:val="000B11F6"/>
    <w:rsid w:val="00263834"/>
    <w:rsid w:val="00467DD3"/>
    <w:rsid w:val="00667263"/>
    <w:rsid w:val="006F6F70"/>
    <w:rsid w:val="00B864AE"/>
    <w:rsid w:val="00BC0EE1"/>
    <w:rsid w:val="00D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B864AE"/>
  </w:style>
  <w:style w:type="character" w:customStyle="1" w:styleId="apple-converted-space">
    <w:name w:val="apple-converted-space"/>
    <w:basedOn w:val="a0"/>
    <w:rsid w:val="00B864AE"/>
  </w:style>
  <w:style w:type="character" w:styleId="a3">
    <w:name w:val="Hyperlink"/>
    <w:basedOn w:val="a0"/>
    <w:uiPriority w:val="99"/>
    <w:semiHidden/>
    <w:unhideWhenUsed/>
    <w:rsid w:val="00B864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864AE"/>
    <w:rPr>
      <w:b/>
      <w:bCs/>
    </w:rPr>
  </w:style>
  <w:style w:type="character" w:styleId="a6">
    <w:name w:val="Emphasis"/>
    <w:basedOn w:val="a0"/>
    <w:uiPriority w:val="20"/>
    <w:qFormat/>
    <w:rsid w:val="00B864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B864AE"/>
  </w:style>
  <w:style w:type="character" w:customStyle="1" w:styleId="apple-converted-space">
    <w:name w:val="apple-converted-space"/>
    <w:basedOn w:val="a0"/>
    <w:rsid w:val="00B864AE"/>
  </w:style>
  <w:style w:type="character" w:styleId="a3">
    <w:name w:val="Hyperlink"/>
    <w:basedOn w:val="a0"/>
    <w:uiPriority w:val="99"/>
    <w:semiHidden/>
    <w:unhideWhenUsed/>
    <w:rsid w:val="00B864A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864AE"/>
    <w:rPr>
      <w:b/>
      <w:bCs/>
    </w:rPr>
  </w:style>
  <w:style w:type="character" w:styleId="a6">
    <w:name w:val="Emphasis"/>
    <w:basedOn w:val="a0"/>
    <w:uiPriority w:val="20"/>
    <w:qFormat/>
    <w:rsid w:val="00B86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2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4</cp:revision>
  <dcterms:created xsi:type="dcterms:W3CDTF">2015-06-20T10:09:00Z</dcterms:created>
  <dcterms:modified xsi:type="dcterms:W3CDTF">2015-06-20T10:11:00Z</dcterms:modified>
</cp:coreProperties>
</file>